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D5" w:rsidRPr="00880BA4" w:rsidRDefault="003B16D5" w:rsidP="003B16D5">
      <w:pPr>
        <w:pStyle w:val="ConsPlusNormal"/>
        <w:jc w:val="center"/>
      </w:pPr>
      <w:r w:rsidRPr="00880BA4">
        <w:t>Сведения о доходах, расходах,</w:t>
      </w:r>
    </w:p>
    <w:p w:rsidR="003B16D5" w:rsidRPr="00880BA4" w:rsidRDefault="003B16D5" w:rsidP="003B16D5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3B16D5" w:rsidRDefault="003B16D5" w:rsidP="003B16D5">
      <w:pPr>
        <w:pStyle w:val="ConsPlusNormal"/>
        <w:jc w:val="center"/>
      </w:pPr>
      <w:r w:rsidRPr="00880BA4">
        <w:t>за период с 1 января 20__ г. по 31 декабря 20__ г.</w:t>
      </w:r>
    </w:p>
    <w:p w:rsidR="003B16D5" w:rsidRPr="00880BA4" w:rsidRDefault="003B16D5" w:rsidP="003B16D5">
      <w:pPr>
        <w:pStyle w:val="ConsPlusNormal"/>
        <w:jc w:val="center"/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914"/>
        <w:gridCol w:w="1564"/>
        <w:gridCol w:w="1129"/>
        <w:gridCol w:w="2014"/>
        <w:gridCol w:w="1219"/>
        <w:gridCol w:w="1969"/>
        <w:gridCol w:w="1129"/>
        <w:gridCol w:w="1219"/>
        <w:gridCol w:w="1969"/>
        <w:gridCol w:w="1984"/>
        <w:gridCol w:w="2479"/>
        <w:gridCol w:w="2209"/>
      </w:tblGrid>
      <w:tr w:rsidR="003B16D5" w:rsidRPr="00880BA4" w:rsidTr="00B52134">
        <w:tc>
          <w:tcPr>
            <w:tcW w:w="544" w:type="dxa"/>
            <w:vMerge w:val="restart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N п/п</w:t>
            </w:r>
          </w:p>
        </w:tc>
        <w:tc>
          <w:tcPr>
            <w:tcW w:w="2914" w:type="dxa"/>
            <w:vMerge w:val="restart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1564" w:type="dxa"/>
            <w:vMerge w:val="restart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6331" w:type="dxa"/>
            <w:gridSpan w:val="4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4317" w:type="dxa"/>
            <w:gridSpan w:val="3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2479" w:type="dxa"/>
            <w:vMerge w:val="restart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Декларированный годовой доход &lt;1&gt; (руб.)</w:t>
            </w:r>
          </w:p>
        </w:tc>
        <w:tc>
          <w:tcPr>
            <w:tcW w:w="2209" w:type="dxa"/>
            <w:vMerge w:val="restart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3B16D5" w:rsidRPr="00880BA4" w:rsidTr="00B52134">
        <w:tc>
          <w:tcPr>
            <w:tcW w:w="544" w:type="dxa"/>
            <w:vMerge/>
          </w:tcPr>
          <w:p w:rsidR="003B16D5" w:rsidRPr="00880BA4" w:rsidRDefault="003B16D5" w:rsidP="00B52134"/>
        </w:tc>
        <w:tc>
          <w:tcPr>
            <w:tcW w:w="2914" w:type="dxa"/>
            <w:vMerge/>
          </w:tcPr>
          <w:p w:rsidR="003B16D5" w:rsidRPr="00880BA4" w:rsidRDefault="003B16D5" w:rsidP="00B52134"/>
        </w:tc>
        <w:tc>
          <w:tcPr>
            <w:tcW w:w="1564" w:type="dxa"/>
            <w:vMerge/>
          </w:tcPr>
          <w:p w:rsidR="003B16D5" w:rsidRPr="00880BA4" w:rsidRDefault="003B16D5" w:rsidP="00B52134"/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2014" w:type="dxa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19" w:type="dxa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969" w:type="dxa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969" w:type="dxa"/>
          </w:tcPr>
          <w:p w:rsidR="003B16D5" w:rsidRPr="00880BA4" w:rsidRDefault="003B16D5" w:rsidP="00B52134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984" w:type="dxa"/>
            <w:vMerge/>
          </w:tcPr>
          <w:p w:rsidR="003B16D5" w:rsidRPr="00880BA4" w:rsidRDefault="003B16D5" w:rsidP="00B52134"/>
        </w:tc>
        <w:tc>
          <w:tcPr>
            <w:tcW w:w="2479" w:type="dxa"/>
            <w:vMerge/>
          </w:tcPr>
          <w:p w:rsidR="003B16D5" w:rsidRPr="00880BA4" w:rsidRDefault="003B16D5" w:rsidP="00B52134"/>
        </w:tc>
        <w:tc>
          <w:tcPr>
            <w:tcW w:w="2209" w:type="dxa"/>
            <w:vMerge/>
          </w:tcPr>
          <w:p w:rsidR="003B16D5" w:rsidRPr="00880BA4" w:rsidRDefault="003B16D5" w:rsidP="00B52134"/>
        </w:tc>
      </w:tr>
      <w:tr w:rsidR="003B16D5" w:rsidRPr="00880BA4" w:rsidTr="00B52134">
        <w:tc>
          <w:tcPr>
            <w:tcW w:w="544" w:type="dxa"/>
          </w:tcPr>
          <w:p w:rsidR="003B16D5" w:rsidRPr="00880BA4" w:rsidRDefault="003B16D5" w:rsidP="00B52134">
            <w:pPr>
              <w:pStyle w:val="ConsPlusNormal"/>
            </w:pPr>
            <w:r w:rsidRPr="00880BA4">
              <w:t>1.</w:t>
            </w:r>
          </w:p>
        </w:tc>
        <w:tc>
          <w:tcPr>
            <w:tcW w:w="291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56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3188" w:type="dxa"/>
            <w:gridSpan w:val="2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6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47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</w:tr>
      <w:tr w:rsidR="003B16D5" w:rsidRPr="00880BA4" w:rsidTr="00B52134">
        <w:tc>
          <w:tcPr>
            <w:tcW w:w="54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914" w:type="dxa"/>
          </w:tcPr>
          <w:p w:rsidR="003B16D5" w:rsidRPr="00880BA4" w:rsidRDefault="003B16D5" w:rsidP="00B52134">
            <w:pPr>
              <w:pStyle w:val="ConsPlusNormal"/>
            </w:pPr>
            <w:r w:rsidRPr="00880BA4">
              <w:t>Супруг (супруга)</w:t>
            </w:r>
          </w:p>
        </w:tc>
        <w:tc>
          <w:tcPr>
            <w:tcW w:w="156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3188" w:type="dxa"/>
            <w:gridSpan w:val="2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6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47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</w:tr>
      <w:tr w:rsidR="003B16D5" w:rsidRPr="00880BA4" w:rsidTr="00B52134">
        <w:tc>
          <w:tcPr>
            <w:tcW w:w="54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914" w:type="dxa"/>
          </w:tcPr>
          <w:p w:rsidR="003B16D5" w:rsidRPr="00880BA4" w:rsidRDefault="003B16D5" w:rsidP="00B52134">
            <w:pPr>
              <w:pStyle w:val="ConsPlusNormal"/>
            </w:pPr>
            <w:r w:rsidRPr="00880BA4">
              <w:t>Несовершеннолетний ребенок</w:t>
            </w:r>
          </w:p>
        </w:tc>
        <w:tc>
          <w:tcPr>
            <w:tcW w:w="156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3188" w:type="dxa"/>
            <w:gridSpan w:val="2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6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47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</w:tr>
      <w:tr w:rsidR="003B16D5" w:rsidRPr="00880BA4" w:rsidTr="00B52134">
        <w:tc>
          <w:tcPr>
            <w:tcW w:w="544" w:type="dxa"/>
          </w:tcPr>
          <w:p w:rsidR="003B16D5" w:rsidRPr="00880BA4" w:rsidRDefault="003B16D5" w:rsidP="00B52134">
            <w:pPr>
              <w:pStyle w:val="ConsPlusNormal"/>
            </w:pPr>
            <w:r w:rsidRPr="00880BA4">
              <w:t>2.</w:t>
            </w:r>
          </w:p>
        </w:tc>
        <w:tc>
          <w:tcPr>
            <w:tcW w:w="291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56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3188" w:type="dxa"/>
            <w:gridSpan w:val="2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6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47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</w:tr>
      <w:tr w:rsidR="003B16D5" w:rsidRPr="00880BA4" w:rsidTr="00B52134">
        <w:tc>
          <w:tcPr>
            <w:tcW w:w="54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914" w:type="dxa"/>
          </w:tcPr>
          <w:p w:rsidR="003B16D5" w:rsidRPr="00880BA4" w:rsidRDefault="003B16D5" w:rsidP="00B52134">
            <w:pPr>
              <w:pStyle w:val="ConsPlusNormal"/>
            </w:pPr>
            <w:r w:rsidRPr="00880BA4">
              <w:t>Супруг (супруга)</w:t>
            </w:r>
          </w:p>
        </w:tc>
        <w:tc>
          <w:tcPr>
            <w:tcW w:w="156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3188" w:type="dxa"/>
            <w:gridSpan w:val="2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6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47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</w:tr>
      <w:tr w:rsidR="003B16D5" w:rsidRPr="00880BA4" w:rsidTr="00B52134">
        <w:tc>
          <w:tcPr>
            <w:tcW w:w="54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914" w:type="dxa"/>
          </w:tcPr>
          <w:p w:rsidR="003B16D5" w:rsidRPr="00880BA4" w:rsidRDefault="003B16D5" w:rsidP="00B52134">
            <w:pPr>
              <w:pStyle w:val="ConsPlusNormal"/>
            </w:pPr>
            <w:r w:rsidRPr="00880BA4">
              <w:t>Несовершеннолетний ребенок</w:t>
            </w:r>
          </w:p>
        </w:tc>
        <w:tc>
          <w:tcPr>
            <w:tcW w:w="156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3188" w:type="dxa"/>
            <w:gridSpan w:val="2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6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47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3B16D5" w:rsidRPr="00880BA4" w:rsidRDefault="003B16D5" w:rsidP="00B52134">
            <w:pPr>
              <w:pStyle w:val="ConsPlusNormal"/>
              <w:jc w:val="both"/>
            </w:pPr>
          </w:p>
        </w:tc>
      </w:tr>
    </w:tbl>
    <w:p w:rsidR="00C82B60" w:rsidRDefault="00C82B60"/>
    <w:p w:rsidR="003B16D5" w:rsidRDefault="003B16D5"/>
    <w:p w:rsidR="003B16D5" w:rsidRDefault="003B16D5"/>
    <w:p w:rsidR="003B16D5" w:rsidRDefault="003B16D5"/>
    <w:p w:rsidR="003B16D5" w:rsidRDefault="003B16D5"/>
    <w:p w:rsidR="003B16D5" w:rsidRDefault="003B16D5"/>
    <w:p w:rsidR="003B16D5" w:rsidRDefault="003B16D5"/>
    <w:p w:rsidR="003B16D5" w:rsidRDefault="003B16D5"/>
    <w:p w:rsidR="003B16D5" w:rsidRDefault="003B16D5"/>
    <w:p w:rsidR="003B16D5" w:rsidRDefault="003B16D5"/>
    <w:p w:rsidR="003B16D5" w:rsidRDefault="003B16D5"/>
    <w:p w:rsidR="003B16D5" w:rsidRDefault="003B16D5"/>
    <w:sectPr w:rsidR="003B16D5" w:rsidSect="003B16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D5"/>
    <w:rsid w:val="003B16D5"/>
    <w:rsid w:val="00C8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BAF36-43AC-41D0-A1D4-8C5E3BD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2023-03-01T13:54:00Z</dcterms:created>
  <dcterms:modified xsi:type="dcterms:W3CDTF">2023-03-01T13:56:00Z</dcterms:modified>
</cp:coreProperties>
</file>