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1" w:rsidRPr="00CA173C" w:rsidRDefault="00395701" w:rsidP="0039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5701" w:rsidRPr="00CA173C" w:rsidRDefault="00395701" w:rsidP="0039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3C">
        <w:rPr>
          <w:rFonts w:ascii="Times New Roman" w:hAnsi="Times New Roman" w:cs="Times New Roman"/>
          <w:b/>
          <w:sz w:val="28"/>
          <w:szCs w:val="28"/>
        </w:rPr>
        <w:t>об уполномоченном (доверенном) лице по охране труда</w:t>
      </w:r>
    </w:p>
    <w:p w:rsidR="00395701" w:rsidRDefault="00395701" w:rsidP="0039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3C">
        <w:rPr>
          <w:rFonts w:ascii="Times New Roman" w:hAnsi="Times New Roman" w:cs="Times New Roman"/>
          <w:b/>
          <w:sz w:val="28"/>
          <w:szCs w:val="28"/>
        </w:rPr>
        <w:t>профсоюзного комитета образовательной организации</w:t>
      </w:r>
    </w:p>
    <w:p w:rsidR="00395701" w:rsidRPr="00CA173C" w:rsidRDefault="00395701" w:rsidP="0039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701" w:rsidRDefault="00395701" w:rsidP="00395701">
      <w:pPr>
        <w:shd w:val="clear" w:color="auto" w:fill="FFFFFF"/>
        <w:spacing w:after="0" w:line="240" w:lineRule="auto"/>
        <w:ind w:left="10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707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статьей </w:t>
      </w:r>
      <w:r w:rsidRPr="00E07077">
        <w:rPr>
          <w:rFonts w:ascii="Times New Roman" w:hAnsi="Times New Roman" w:cs="Times New Roman"/>
          <w:spacing w:val="-2"/>
          <w:sz w:val="28"/>
          <w:szCs w:val="28"/>
        </w:rPr>
        <w:t xml:space="preserve">22 закона «Об основах охраны труда в Российской Федерации» для </w:t>
      </w:r>
      <w:r w:rsidRPr="00E07077">
        <w:rPr>
          <w:rFonts w:ascii="Times New Roman" w:hAnsi="Times New Roman" w:cs="Times New Roman"/>
          <w:spacing w:val="-1"/>
          <w:sz w:val="28"/>
          <w:szCs w:val="28"/>
        </w:rPr>
        <w:t>оказания помощи трудовым коллективам, их представительным органам и администрации образовательного учреждения в органи</w:t>
      </w:r>
      <w:r w:rsidRPr="00E0707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зации общественного </w:t>
      </w:r>
      <w:proofErr w:type="gramStart"/>
      <w:r w:rsidRPr="00E07077">
        <w:rPr>
          <w:rFonts w:ascii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E07077">
        <w:rPr>
          <w:rFonts w:ascii="Times New Roman" w:hAnsi="Times New Roman" w:cs="Times New Roman"/>
          <w:spacing w:val="-1"/>
          <w:sz w:val="28"/>
          <w:szCs w:val="28"/>
        </w:rPr>
        <w:t xml:space="preserve"> охраной труда со стороны упол</w:t>
      </w:r>
      <w:r w:rsidRPr="00E0707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07077">
        <w:rPr>
          <w:rFonts w:ascii="Times New Roman" w:hAnsi="Times New Roman" w:cs="Times New Roman"/>
          <w:spacing w:val="-2"/>
          <w:sz w:val="28"/>
          <w:szCs w:val="28"/>
        </w:rPr>
        <w:t xml:space="preserve">номоченных (доверенных) лиц по охране труда профессионального </w:t>
      </w:r>
      <w:r w:rsidRPr="00E07077">
        <w:rPr>
          <w:rFonts w:ascii="Times New Roman" w:hAnsi="Times New Roman" w:cs="Times New Roman"/>
          <w:sz w:val="28"/>
          <w:szCs w:val="28"/>
        </w:rPr>
        <w:t>союза или трудового коллектива.</w:t>
      </w:r>
    </w:p>
    <w:p w:rsidR="00395701" w:rsidRPr="00E07077" w:rsidRDefault="00395701" w:rsidP="00395701">
      <w:pPr>
        <w:shd w:val="clear" w:color="auto" w:fill="FFFFFF"/>
        <w:spacing w:after="0" w:line="240" w:lineRule="auto"/>
        <w:ind w:left="10" w:right="5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395701" w:rsidRPr="00E07077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7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1.1.Положение определяет порядок работы уполномоченного по осуществлению общественного (профсоюзного)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соблюдением законных прав и интересов членов Профсоюза в сфере охраны труда в образовательных организациях системы </w:t>
      </w:r>
      <w:proofErr w:type="spellStart"/>
      <w:r w:rsidRPr="00CA17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173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1.4. Уполномоченный является представителем профсоюзного комитета образовательной организации.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1.6. Избрание уполномоченного подтверждается протоколом профсоюзного собрания.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1.7. Количественный состав уполномоченных в образовательной организации 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состоянием охраны труда в структурных подразделениях.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CA173C">
        <w:rPr>
          <w:rFonts w:ascii="Times New Roman" w:hAnsi="Times New Roman" w:cs="Times New Roman"/>
          <w:sz w:val="28"/>
          <w:szCs w:val="28"/>
        </w:rPr>
        <w:t xml:space="preserve">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и иных нормативных правовых актов, содержащих нормы охраны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17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173C">
        <w:rPr>
          <w:rFonts w:ascii="Times New Roman" w:hAnsi="Times New Roman" w:cs="Times New Roman"/>
          <w:sz w:val="28"/>
          <w:szCs w:val="28"/>
        </w:rPr>
        <w:t>. Уполномоченный представляет профсоюзную сторону в комитете (комиссии) по охране труда, создаваемом в образовательной организации в соответствии ст. 218 ТК РФ.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Pr="00CA1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  <w:proofErr w:type="gramEnd"/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CA173C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своей работе перед профсоюзной организацией не реже одного раза в год.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CA173C">
        <w:rPr>
          <w:rFonts w:ascii="Times New Roman" w:hAnsi="Times New Roman" w:cs="Times New Roman"/>
          <w:sz w:val="28"/>
          <w:szCs w:val="28"/>
        </w:rPr>
        <w:t>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CA173C">
        <w:rPr>
          <w:rFonts w:ascii="Times New Roman" w:hAnsi="Times New Roman" w:cs="Times New Roman"/>
          <w:sz w:val="28"/>
          <w:szCs w:val="28"/>
        </w:rPr>
        <w:t>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701" w:rsidRPr="00E07077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77">
        <w:rPr>
          <w:rFonts w:ascii="Times New Roman" w:hAnsi="Times New Roman" w:cs="Times New Roman"/>
          <w:b/>
          <w:sz w:val="28"/>
          <w:szCs w:val="28"/>
        </w:rPr>
        <w:t>II. Основная задача уполномоченного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Основной задачей уполномоченного является осуществление общественного (профсоюзного)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701" w:rsidRPr="00E07077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77">
        <w:rPr>
          <w:rFonts w:ascii="Times New Roman" w:hAnsi="Times New Roman" w:cs="Times New Roman"/>
          <w:b/>
          <w:sz w:val="28"/>
          <w:szCs w:val="28"/>
        </w:rPr>
        <w:t>III. Права и обязанности уполномоченного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 Уполномоченный имеет следующие права и обязанности: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3.1. Проводить общественный (профсоюзный) контроль в образовательной организации  по соблюдению государственных требований по охране труда, локальных актов по охране труда в форме обследований,  проверок единолично или в составе комиссий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>: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73C">
        <w:rPr>
          <w:rFonts w:ascii="Times New Roman" w:hAnsi="Times New Roman" w:cs="Times New Roman"/>
          <w:sz w:val="28"/>
          <w:szCs w:val="28"/>
        </w:rPr>
        <w:t>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3.1.3.  соблюдением работниками норм, правил и инструкций по охране труда на рабочих местах;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lastRenderedPageBreak/>
        <w:t>3.1.4. 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3.1.5. системами освещения, отопления, вентиляции и кондиционирования;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3.1.6. обеспечением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3.1.7. содержанием санитарно-бытовых помещений и исправностью санитарно-технического оборудования;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3.1.8.  организацией и проведением предварительных при поступлении на работу и периодических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осмотров и соблюдением медицинских рекомендаций при трудоустройстве;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3.2. 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</w:t>
      </w:r>
      <w:r>
        <w:rPr>
          <w:rFonts w:ascii="Times New Roman" w:hAnsi="Times New Roman" w:cs="Times New Roman"/>
          <w:sz w:val="28"/>
          <w:szCs w:val="28"/>
        </w:rPr>
        <w:t>аконодательства об охране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3.4. Принимать участие в комиссии по расследованию несчастных случаев, 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3.6. Осуществлять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аттестации рабочих мест и расследования несчастных случаев на производстве.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3.7. Обращаться к руководителю и в профсоюзный комитет образовательной организации, в техническую инспекцию труда Профсоюза, 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3.9. Участвовать в разработке мероприятий коллективного договора и соглашения по охране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lastRenderedPageBreak/>
        <w:t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3.12. Принимать 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3.13. Принимать участие в работе аттестационной комиссии по проведению аттестации рабочих мест по условиям труда в образовательной организации.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395701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3.15.  Проходить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701" w:rsidRPr="0029518F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18F">
        <w:rPr>
          <w:rFonts w:ascii="Times New Roman" w:hAnsi="Times New Roman" w:cs="Times New Roman"/>
          <w:b/>
          <w:sz w:val="28"/>
          <w:szCs w:val="28"/>
        </w:rPr>
        <w:t xml:space="preserve"> IV. Гарантии деятельности уполномоченного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 w:rsidRPr="00CA17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173C">
        <w:rPr>
          <w:rFonts w:ascii="Times New Roman" w:hAnsi="Times New Roman" w:cs="Times New Roman"/>
          <w:sz w:val="28"/>
          <w:szCs w:val="28"/>
        </w:rPr>
        <w:t xml:space="preserve"> обеспечением здоровых и безопасных условия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3C">
        <w:rPr>
          <w:rFonts w:ascii="Times New Roman" w:hAnsi="Times New Roman" w:cs="Times New Roman"/>
          <w:sz w:val="28"/>
          <w:szCs w:val="28"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395701" w:rsidRPr="00CA173C" w:rsidRDefault="00395701" w:rsidP="0039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CA173C">
        <w:rPr>
          <w:rFonts w:ascii="Times New Roman" w:hAnsi="Times New Roman" w:cs="Times New Roman"/>
          <w:sz w:val="28"/>
          <w:szCs w:val="28"/>
        </w:rPr>
        <w:t>. Уполномоченный несет ответственность за соблюдение настоящего Положения.</w:t>
      </w:r>
    </w:p>
    <w:p w:rsidR="00766FB6" w:rsidRDefault="00766FB6"/>
    <w:p w:rsidR="00395701" w:rsidRDefault="00395701"/>
    <w:p w:rsidR="00395701" w:rsidRDefault="00395701"/>
    <w:p w:rsidR="00395701" w:rsidRDefault="00395701"/>
    <w:p w:rsidR="00395701" w:rsidRDefault="00395701"/>
    <w:p w:rsidR="00395701" w:rsidRDefault="00395701"/>
    <w:sectPr w:rsidR="00395701" w:rsidSect="0076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701"/>
    <w:rsid w:val="00395701"/>
    <w:rsid w:val="00766FB6"/>
    <w:rsid w:val="0093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8136</Characters>
  <Application>Microsoft Office Word</Application>
  <DocSecurity>0</DocSecurity>
  <Lines>67</Lines>
  <Paragraphs>19</Paragraphs>
  <ScaleCrop>false</ScaleCrop>
  <Company>UralSOFT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dcterms:created xsi:type="dcterms:W3CDTF">2016-03-01T15:50:00Z</dcterms:created>
  <dcterms:modified xsi:type="dcterms:W3CDTF">2016-03-01T15:53:00Z</dcterms:modified>
</cp:coreProperties>
</file>