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E1D5" w14:textId="071134D9" w:rsidR="00AD7D4E" w:rsidRPr="00624EB4" w:rsidRDefault="00624EB4" w:rsidP="00624E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EB4">
        <w:rPr>
          <w:rFonts w:ascii="Times New Roman" w:hAnsi="Times New Roman" w:cs="Times New Roman"/>
          <w:b/>
          <w:bCs/>
          <w:sz w:val="28"/>
          <w:szCs w:val="28"/>
        </w:rPr>
        <w:t>Классный час «Глаза – главные помощники человека»</w:t>
      </w:r>
    </w:p>
    <w:p w14:paraId="32226209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C17CEC1" w14:textId="77777777" w:rsidR="00624EB4" w:rsidRPr="00624EB4" w:rsidRDefault="00624EB4" w:rsidP="0062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значением зрения для здоровья человека, со строением глаза;</w:t>
      </w:r>
    </w:p>
    <w:p w14:paraId="6863B9FF" w14:textId="025C0FEF" w:rsidR="00624EB4" w:rsidRPr="00624EB4" w:rsidRDefault="00624EB4" w:rsidP="0062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глаза, использовать комплекс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для глаз (гимнастику для глаз);</w:t>
      </w:r>
    </w:p>
    <w:p w14:paraId="54E35D74" w14:textId="77777777" w:rsidR="00624EB4" w:rsidRPr="00624EB4" w:rsidRDefault="00624EB4" w:rsidP="0062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внимание, расширять кругозор;</w:t>
      </w:r>
    </w:p>
    <w:p w14:paraId="569B88AD" w14:textId="00D59614" w:rsidR="00624EB4" w:rsidRPr="00624EB4" w:rsidRDefault="00624EB4" w:rsidP="0062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детей потребность беречь глаза, формировать 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личной гигиене при уходе за глазами, при 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носить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очки.</w:t>
      </w:r>
    </w:p>
    <w:p w14:paraId="27D727DF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Вступительная беседа.</w:t>
      </w:r>
    </w:p>
    <w:p w14:paraId="0D888104" w14:textId="21281E1C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попробуйте отгадать загадку.</w:t>
      </w:r>
    </w:p>
    <w:p w14:paraId="48CA2296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 братца через дорогу живут,</w:t>
      </w:r>
    </w:p>
    <w:p w14:paraId="0D9DADCF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 друга не видят.</w:t>
      </w:r>
    </w:p>
    <w:p w14:paraId="26D54961" w14:textId="7E7E87D9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 это глаза. Органы человека, которые помогают воспринимать окружающий мир, радоваться его красоте.</w:t>
      </w:r>
    </w:p>
    <w:p w14:paraId="5F6CD9FD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  установка</w:t>
      </w:r>
      <w:proofErr w:type="gramEnd"/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8E3C522" w14:textId="1212ABAF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занятия: «Глаза – главные помощники человека»</w:t>
      </w:r>
    </w:p>
    <w:p w14:paraId="150E7DF3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gramStart"/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  часть</w:t>
      </w:r>
      <w:proofErr w:type="gramEnd"/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8028986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теме занятия.</w:t>
      </w:r>
    </w:p>
    <w:p w14:paraId="4462C700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того, чтобы быть здоровым, нужно очень внимательно относиться к своим глазам.</w:t>
      </w:r>
    </w:p>
    <w:p w14:paraId="1C79255E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почему?</w:t>
      </w:r>
    </w:p>
    <w:p w14:paraId="6E9B3CDF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помогают видеть, ориентироваться, искать пищу, читать, писать.</w:t>
      </w:r>
    </w:p>
    <w:p w14:paraId="547B19EB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 все ли глаза видят одинаково?</w:t>
      </w:r>
    </w:p>
    <w:p w14:paraId="119E1D39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НЕТ.</w:t>
      </w:r>
    </w:p>
    <w:p w14:paraId="79D3C6CE" w14:textId="4BFAAF65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видят по-разному. Вот,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пчела видит хуже человека в сто раз.</w:t>
      </w:r>
    </w:p>
    <w:p w14:paraId="4C7EC864" w14:textId="6A550812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глаз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множества маленьких глазков.</w:t>
      </w:r>
    </w:p>
    <w:p w14:paraId="36DA9266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Плохо видят рыбы. К тому же они всё видят в сером цвете. Ведь в подводном мире нет яркого света, и видимость даже в самой чистой воде невысока.</w:t>
      </w:r>
    </w:p>
    <w:p w14:paraId="7A2F265F" w14:textId="005BB80B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 крота и вовсе заросли кожей. Ведь он ведёт подземный 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жизни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глаза ему не нужны.</w:t>
      </w:r>
    </w:p>
    <w:p w14:paraId="7DE00A1C" w14:textId="5818F89C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Самые зоркие существа—ПТИЦЫ! Орлы, ястребы, 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сокола и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совы видят почти в 8 раз лучше человека. Хорошо известно, что самое острое зрение у орла. Он парит на большой высоте и из-за облаков высматривает добычу. Ночью лучше всех видит сова. Она легко отыщет мышь в темноте.</w:t>
      </w:r>
    </w:p>
    <w:p w14:paraId="16F0E144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мы много ещё не знаем. Как видят червяки или улитки?</w:t>
      </w:r>
    </w:p>
    <w:p w14:paraId="31FEA261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многие вопросы мы получим ответы, если будем читать книжки. А что бы читать книжки- мы будем пользоваться глазами.</w:t>
      </w:r>
    </w:p>
    <w:p w14:paraId="10A83151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не такой зоркий, как орёл. И в темноте он не видит, как сова. Но глаза являются главными помощниками человека.</w:t>
      </w:r>
    </w:p>
    <w:p w14:paraId="1F78AE3E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Строение глаза. 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НА ЭКРАНЕ)</w:t>
      </w:r>
    </w:p>
    <w:p w14:paraId="73C154BD" w14:textId="51066D7C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выдать карточки с изображением строения глаза,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экране.</w:t>
      </w:r>
    </w:p>
    <w:p w14:paraId="5ADCDD28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рассмотрим строение нашего глаза.</w:t>
      </w:r>
    </w:p>
    <w:p w14:paraId="661D232B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Галя прочитает нам стихотворение о строении глаза, а мы будем смотреть.</w:t>
      </w:r>
    </w:p>
    <w:p w14:paraId="06DB0815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 волшебный теремок.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Круглый маленький домок,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Хитро он устроен-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Без гвоздей построен.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Круглый дом со всех сторон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Белой стенкой окружен,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Стенку эту белую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Называют </w:t>
      </w:r>
      <w:proofErr w:type="gramStart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склерою..</w:t>
      </w:r>
      <w:proofErr w:type="gramEnd"/>
    </w:p>
    <w:p w14:paraId="1BD1D0D8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 бывает синий, серый: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Впереди, пред белой склерой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Яркой радужки кружок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Украшает глаз — домок.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центре радужки — зрачок.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Черный маленький кружок.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Лишь стемнеет — наш зрачок,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Станет сразу же широк,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Коль светло – зрачок поуже,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Чтобы видел глаз не хуже.</w:t>
      </w:r>
    </w:p>
    <w:p w14:paraId="5B459F52" w14:textId="77777777" w:rsidR="00624EB4" w:rsidRPr="00624EB4" w:rsidRDefault="00624EB4" w:rsidP="00624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за радужкой лежит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Маленький хрусталик,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Он такой имеет вид,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Как стеклянный шарик.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Изнутри весь этот дом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Выстлан, будто бы ковром,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Оболочкой гладкой-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Тоненькой сетчаткой.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 же в домике внутри?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картинке посмотри.</w:t>
      </w:r>
    </w:p>
    <w:p w14:paraId="18FDF71D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Повернитесь, посмотрите в глаза друг другу.</w:t>
      </w:r>
    </w:p>
    <w:p w14:paraId="61FDE3B5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красивые у нас глаза!</w:t>
      </w:r>
    </w:p>
    <w:p w14:paraId="64157E3A" w14:textId="441A42B5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Одинаковые ли они у вас? 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они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отличаются?</w:t>
      </w:r>
    </w:p>
    <w:p w14:paraId="50183379" w14:textId="038C0226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 вас разные по цвету: голубые, серые, карие, зелёные.</w:t>
      </w:r>
    </w:p>
    <w:p w14:paraId="4B7B7FF3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работа.</w:t>
      </w:r>
    </w:p>
    <w:p w14:paraId="5BE862B2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Повернитесь в </w:t>
      </w:r>
      <w:proofErr w:type="gramStart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  друг</w:t>
      </w:r>
      <w:proofErr w:type="gramEnd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другу лицом.</w:t>
      </w:r>
    </w:p>
    <w:p w14:paraId="7D1F2332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 глаза друг другу.</w:t>
      </w:r>
    </w:p>
    <w:p w14:paraId="2E9641E1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Поочереди</w:t>
      </w:r>
      <w:proofErr w:type="spellEnd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закройте глаза ладонью. Затем уберите </w:t>
      </w:r>
      <w:proofErr w:type="gramStart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  и</w:t>
      </w:r>
      <w:proofErr w:type="gramEnd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наблюдайте за зрачком. Что вы заметили?</w:t>
      </w:r>
    </w:p>
    <w:p w14:paraId="6641AD29" w14:textId="51C9CC34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темноте значок расширился, а при ярком свете он уменьшился.)</w:t>
      </w:r>
    </w:p>
    <w:p w14:paraId="009CDC15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ваших глаз зависит от</w:t>
      </w: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радужки.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за радужкой расположен –</w:t>
      </w: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хрусталик.</w:t>
      </w:r>
    </w:p>
    <w:p w14:paraId="1CB3D178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  света</w:t>
      </w:r>
      <w:proofErr w:type="gramEnd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через   зрачок и хрусталик, и собираются на сетчатке.</w:t>
      </w:r>
    </w:p>
    <w:p w14:paraId="3977B925" w14:textId="6C0A3534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Дальше по </w:t>
      </w:r>
      <w:proofErr w:type="gramStart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нервам  сигналы</w:t>
      </w:r>
      <w:proofErr w:type="gramEnd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передаются  в  мозг,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человек видит 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смотрит.</w:t>
      </w:r>
    </w:p>
    <w:p w14:paraId="32D71AB2" w14:textId="6C866D43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(Рассказ сопровождается показом на экране)</w:t>
      </w:r>
    </w:p>
    <w:p w14:paraId="0127F4E9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повторим всё, что мы сейчас узнали.</w:t>
      </w:r>
    </w:p>
    <w:p w14:paraId="74EB44BD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говорят о глазах, чтобы передать их красоту?</w:t>
      </w:r>
    </w:p>
    <w:p w14:paraId="00B90C6A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Прекрасные, ясные, чистые, огромные, весёлые и т. д.</w:t>
      </w:r>
    </w:p>
    <w:p w14:paraId="561DE000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бывает цвет глаз?</w:t>
      </w:r>
    </w:p>
    <w:p w14:paraId="53274142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Какие глаза бывают по размеру?</w:t>
      </w:r>
    </w:p>
    <w:p w14:paraId="23FF5D71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 защищены наши глаза?</w:t>
      </w:r>
    </w:p>
    <w:p w14:paraId="16B07113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Брови, ресницы, веки у нас не только для красоты. Они оберегают глаза от пыли, ветра, пота. Но, чтобы сохранить глаза и зрение, этой защиты недостаточно.</w:t>
      </w:r>
    </w:p>
    <w:p w14:paraId="22CF40C8" w14:textId="250CF93B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proofErr w:type="gramStart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  глаза</w:t>
      </w:r>
      <w:proofErr w:type="gramEnd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выполнять специальную гимнастику.</w:t>
      </w:r>
    </w:p>
    <w:p w14:paraId="03F4FC3F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глаз.         </w:t>
      </w:r>
    </w:p>
    <w:p w14:paraId="687DAA37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выполнить несколько упражнений.</w:t>
      </w:r>
    </w:p>
    <w:p w14:paraId="37F7FC10" w14:textId="77777777" w:rsidR="00624EB4" w:rsidRPr="00624EB4" w:rsidRDefault="00624EB4" w:rsidP="00624EB4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Зажмурьте глаза, а потом откройте их. Повторите 5 раз.</w:t>
      </w:r>
    </w:p>
    <w:p w14:paraId="3F8DC3DC" w14:textId="77777777" w:rsidR="00624EB4" w:rsidRPr="00624EB4" w:rsidRDefault="00624EB4" w:rsidP="00624EB4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 круговые движения глазами: налево –вверх-направо-вниз-направо-вверх-налево-вниз. Повторим 10 раз.</w:t>
      </w:r>
    </w:p>
    <w:p w14:paraId="3C9FA4CA" w14:textId="77777777" w:rsidR="00624EB4" w:rsidRPr="00624EB4" w:rsidRDefault="00624EB4" w:rsidP="00624EB4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Вытяните руку вперёд. Следите взглядом за ногтем пальца, медленно приближая его к носу, а потом медленно отодвиньте обратно. Повторим 5 раз.</w:t>
      </w:r>
    </w:p>
    <w:p w14:paraId="5381B95D" w14:textId="77777777" w:rsidR="00624EB4" w:rsidRPr="00624EB4" w:rsidRDefault="00624EB4" w:rsidP="00624EB4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 окно вдаль. 1 мин.</w:t>
      </w:r>
    </w:p>
    <w:p w14:paraId="32B118C6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3E26F457" w14:textId="2188A548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поиграем в игру «Вредно – полезно».</w:t>
      </w:r>
    </w:p>
    <w:p w14:paraId="77788B7D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предложения, а вы должны сказать вредно это или полезно.</w:t>
      </w:r>
    </w:p>
    <w:p w14:paraId="668C2B1A" w14:textId="77777777" w:rsidR="00624EB4" w:rsidRPr="00624EB4" w:rsidRDefault="00624EB4" w:rsidP="00624EB4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лёжа.</w:t>
      </w:r>
    </w:p>
    <w:p w14:paraId="2A5E657B" w14:textId="77777777" w:rsidR="00624EB4" w:rsidRPr="00624EB4" w:rsidRDefault="00624EB4" w:rsidP="00624EB4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на яркий свет.</w:t>
      </w:r>
    </w:p>
    <w:p w14:paraId="0267DBC8" w14:textId="77777777" w:rsidR="00624EB4" w:rsidRPr="00624EB4" w:rsidRDefault="00624EB4" w:rsidP="00624EB4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близко телевизор.</w:t>
      </w:r>
    </w:p>
    <w:p w14:paraId="65672EB1" w14:textId="77777777" w:rsidR="00624EB4" w:rsidRPr="00624EB4" w:rsidRDefault="00624EB4" w:rsidP="00624EB4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Оберегать глаза от ударов.</w:t>
      </w:r>
    </w:p>
    <w:p w14:paraId="42772E7E" w14:textId="77777777" w:rsidR="00624EB4" w:rsidRPr="00624EB4" w:rsidRDefault="00624EB4" w:rsidP="00624EB4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Промывать глаза по утрам.</w:t>
      </w:r>
    </w:p>
    <w:p w14:paraId="713F81B8" w14:textId="77777777" w:rsidR="00624EB4" w:rsidRPr="00624EB4" w:rsidRDefault="00624EB4" w:rsidP="00624EB4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Тереть глаза грязными руками.</w:t>
      </w:r>
    </w:p>
    <w:p w14:paraId="2C6069E7" w14:textId="77777777" w:rsidR="00624EB4" w:rsidRPr="00624EB4" w:rsidRDefault="00624EB4" w:rsidP="00624EB4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при хорошем освещении.</w:t>
      </w:r>
    </w:p>
    <w:p w14:paraId="09CB98B7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Итак, давайте запомним правила охраны </w:t>
      </w:r>
      <w:proofErr w:type="gramStart"/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собственного  зрения</w:t>
      </w:r>
      <w:proofErr w:type="gramEnd"/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2AE5721" w14:textId="77777777" w:rsidR="00624EB4" w:rsidRPr="00624EB4" w:rsidRDefault="00624EB4" w:rsidP="00624EB4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Умываться по утрам.</w:t>
      </w:r>
    </w:p>
    <w:p w14:paraId="55518519" w14:textId="77777777" w:rsidR="00624EB4" w:rsidRPr="00624EB4" w:rsidRDefault="00624EB4" w:rsidP="00624EB4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телевизор не более 1-1,5 часов в день.</w:t>
      </w:r>
    </w:p>
    <w:p w14:paraId="336BF071" w14:textId="77777777" w:rsidR="00624EB4" w:rsidRPr="00624EB4" w:rsidRDefault="00624EB4" w:rsidP="00624EB4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не ближе 3 м от телевизора.</w:t>
      </w:r>
    </w:p>
    <w:p w14:paraId="4EF3E927" w14:textId="77777777" w:rsidR="00624EB4" w:rsidRPr="00624EB4" w:rsidRDefault="00624EB4" w:rsidP="00624EB4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на компьютере можно не более 15 мин.</w:t>
      </w:r>
    </w:p>
    <w:p w14:paraId="7E446FA8" w14:textId="77777777" w:rsidR="00624EB4" w:rsidRPr="00624EB4" w:rsidRDefault="00624EB4" w:rsidP="00624EB4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читать лёжа.</w:t>
      </w:r>
    </w:p>
    <w:p w14:paraId="227C6EDA" w14:textId="77777777" w:rsidR="00624EB4" w:rsidRPr="00624EB4" w:rsidRDefault="00624EB4" w:rsidP="00624EB4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читать в транспорте.</w:t>
      </w:r>
    </w:p>
    <w:p w14:paraId="1AB56D8D" w14:textId="77777777" w:rsidR="00624EB4" w:rsidRPr="00624EB4" w:rsidRDefault="00624EB4" w:rsidP="00624EB4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Оберегать глаза от попаданий в них инородных предметов.</w:t>
      </w:r>
    </w:p>
    <w:p w14:paraId="3D387138" w14:textId="77777777" w:rsidR="00624EB4" w:rsidRPr="00624EB4" w:rsidRDefault="00624EB4" w:rsidP="00624EB4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чтении и письме свет должен освещать страницу слева.</w:t>
      </w:r>
    </w:p>
    <w:p w14:paraId="395C579F" w14:textId="77777777" w:rsidR="00624EB4" w:rsidRPr="00624EB4" w:rsidRDefault="00624EB4" w:rsidP="00624EB4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Расстояние от глаз до текста рекомендуется 30-35 см.</w:t>
      </w:r>
    </w:p>
    <w:p w14:paraId="269A4648" w14:textId="77777777" w:rsidR="00624EB4" w:rsidRPr="00624EB4" w:rsidRDefault="00624EB4" w:rsidP="00624EB4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в пищу достаточное количество растительных продуктов (морковь, лук, петрушку, помидоры, сладкий перец и др.)</w:t>
      </w:r>
    </w:p>
    <w:p w14:paraId="0786F1A1" w14:textId="77777777" w:rsidR="00624EB4" w:rsidRPr="00624EB4" w:rsidRDefault="00624EB4" w:rsidP="00624EB4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гимнастику для глаз.</w:t>
      </w:r>
    </w:p>
    <w:p w14:paraId="5EF06D2D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доктор выписал вам очки, не горюйте. Со временем с помощью очков зрение может улучшиться.</w:t>
      </w:r>
    </w:p>
    <w:p w14:paraId="48994052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ли поступают дети, которые </w:t>
      </w:r>
      <w:proofErr w:type="gramStart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дразнят  ребят</w:t>
      </w:r>
      <w:proofErr w:type="gramEnd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очках? Конечно нет, очки нужны, </w:t>
      </w:r>
      <w:proofErr w:type="gramStart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</w:t>
      </w:r>
      <w:proofErr w:type="gramEnd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видеть. Вот сейчас Алина прочитает вам стихотворение:</w:t>
      </w:r>
    </w:p>
    <w:p w14:paraId="3A4575FC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 глаза и очки.</w:t>
      </w:r>
    </w:p>
    <w:p w14:paraId="15CC297A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плохим, ребята, зрением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Жить без очков — мучение!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Ты по улице родной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Ходишь робко, как чужой.</w:t>
      </w:r>
    </w:p>
    <w:p w14:paraId="545FFA7F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глазах- как пелена</w:t>
      </w:r>
    </w:p>
    <w:p w14:paraId="0119B76D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 тумане все дома</w:t>
      </w:r>
    </w:p>
    <w:p w14:paraId="529E898B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поймешь – плакат? Афиша?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Кто идет –Наташа? Гриша?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Трудно встречных узнавать,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  даже</w:t>
      </w:r>
      <w:proofErr w:type="gramEnd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мяч играть..</w:t>
      </w:r>
    </w:p>
    <w:p w14:paraId="270F7523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  когда</w:t>
      </w:r>
      <w:proofErr w:type="gramEnd"/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очки надела,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Жалко даже  их снимать,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Сквозь очки на свете белом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Можно много увидать!</w:t>
      </w:r>
    </w:p>
    <w:p w14:paraId="170D8447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очках ходить не стыдно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вовсе не обидно.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Хоть вы не старички,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Носите без стеснения</w:t>
      </w: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Хорошие очки!</w:t>
      </w:r>
    </w:p>
    <w:p w14:paraId="7C9852FC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7AB47A6A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каждый год проверяйте зрение у врача. Если врач прописал вам очки, носите их, не стесняйтесь. Очки исправляют зрение. А если ваше зрение хорошее-берегите его.</w:t>
      </w:r>
    </w:p>
    <w:p w14:paraId="78C931DC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Берегите очки. Храните в футляре. Регулярно мойте тёплой водой с мылом. Снимайте во время занятий спортом.</w:t>
      </w:r>
    </w:p>
    <w:p w14:paraId="598AC0C7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4.Итог.</w:t>
      </w:r>
    </w:p>
    <w:p w14:paraId="3B1275E0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вы узнали на уроке?</w:t>
      </w:r>
    </w:p>
    <w:p w14:paraId="4E40D536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для глаз вредно, а что полезно?</w:t>
      </w:r>
    </w:p>
    <w:p w14:paraId="2840535B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нужно относиться к ребятам, которые носят очки?</w:t>
      </w:r>
    </w:p>
    <w:p w14:paraId="46CAA2A0" w14:textId="77777777" w:rsidR="00624EB4" w:rsidRPr="00624EB4" w:rsidRDefault="00624EB4" w:rsidP="00624E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Молодцы, все очень хорошо работали!</w:t>
      </w:r>
    </w:p>
    <w:p w14:paraId="01E77F23" w14:textId="77777777" w:rsidR="00624EB4" w:rsidRPr="00624EB4" w:rsidRDefault="00624EB4">
      <w:pPr>
        <w:rPr>
          <w:rFonts w:ascii="Times New Roman" w:hAnsi="Times New Roman" w:cs="Times New Roman"/>
          <w:sz w:val="28"/>
          <w:szCs w:val="28"/>
        </w:rPr>
      </w:pPr>
    </w:p>
    <w:sectPr w:rsidR="00624EB4" w:rsidRPr="00624EB4" w:rsidSect="006E2CD1">
      <w:pgSz w:w="11907" w:h="16839" w:code="9"/>
      <w:pgMar w:top="1134" w:right="850" w:bottom="1134" w:left="1701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13CF"/>
    <w:multiLevelType w:val="multilevel"/>
    <w:tmpl w:val="2944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87BCB"/>
    <w:multiLevelType w:val="multilevel"/>
    <w:tmpl w:val="E79C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C0F02"/>
    <w:multiLevelType w:val="multilevel"/>
    <w:tmpl w:val="C232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24CB8"/>
    <w:multiLevelType w:val="multilevel"/>
    <w:tmpl w:val="C6DA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B4"/>
    <w:rsid w:val="0013523B"/>
    <w:rsid w:val="00624EB4"/>
    <w:rsid w:val="006E2CD1"/>
    <w:rsid w:val="00731F45"/>
    <w:rsid w:val="007936CF"/>
    <w:rsid w:val="00AD7D4E"/>
    <w:rsid w:val="00F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F900"/>
  <w15:chartTrackingRefBased/>
  <w15:docId w15:val="{24369DEC-3264-4288-B4E5-A44A54DE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Ролдугин</dc:creator>
  <cp:keywords/>
  <dc:description/>
  <cp:lastModifiedBy>Владислав Ролдугин</cp:lastModifiedBy>
  <cp:revision>1</cp:revision>
  <dcterms:created xsi:type="dcterms:W3CDTF">2025-07-29T13:57:00Z</dcterms:created>
  <dcterms:modified xsi:type="dcterms:W3CDTF">2025-07-29T14:07:00Z</dcterms:modified>
</cp:coreProperties>
</file>